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2106" w14:textId="77777777" w:rsidR="0089014A" w:rsidRPr="00933831" w:rsidRDefault="00A7130B" w:rsidP="00A7130B">
      <w:pPr>
        <w:jc w:val="center"/>
        <w:rPr>
          <w:sz w:val="28"/>
          <w:szCs w:val="28"/>
        </w:rPr>
      </w:pPr>
      <w:bookmarkStart w:id="0" w:name="_GoBack"/>
      <w:bookmarkEnd w:id="0"/>
      <w:r w:rsidRPr="00933831">
        <w:rPr>
          <w:sz w:val="28"/>
          <w:szCs w:val="28"/>
        </w:rPr>
        <w:t>St. Mark’s Church Emerald</w:t>
      </w:r>
    </w:p>
    <w:p w14:paraId="4891CEB4" w14:textId="77777777" w:rsidR="00A7130B" w:rsidRPr="00933831" w:rsidRDefault="00A7130B" w:rsidP="00A7130B">
      <w:pPr>
        <w:jc w:val="center"/>
        <w:rPr>
          <w:sz w:val="24"/>
          <w:szCs w:val="24"/>
        </w:rPr>
      </w:pPr>
      <w:r w:rsidRPr="00933831">
        <w:rPr>
          <w:sz w:val="24"/>
          <w:szCs w:val="24"/>
        </w:rPr>
        <w:t>Annual General Meeting</w:t>
      </w:r>
    </w:p>
    <w:p w14:paraId="1CB39BF8" w14:textId="2ABA91E3" w:rsidR="00A7130B" w:rsidRDefault="00EA0F04" w:rsidP="00A7130B">
      <w:pPr>
        <w:jc w:val="center"/>
      </w:pPr>
      <w:r>
        <w:t>H</w:t>
      </w:r>
      <w:r w:rsidR="00A7130B">
        <w:t xml:space="preserve">eld on </w:t>
      </w:r>
      <w:r w:rsidR="00D57E6F">
        <w:t>25</w:t>
      </w:r>
      <w:r w:rsidR="00A7130B" w:rsidRPr="00A7130B">
        <w:rPr>
          <w:vertAlign w:val="superscript"/>
        </w:rPr>
        <w:t>th</w:t>
      </w:r>
      <w:r w:rsidR="00A7130B">
        <w:t xml:space="preserve"> November, 201</w:t>
      </w:r>
      <w:r w:rsidR="00D57E6F">
        <w:t>8</w:t>
      </w:r>
    </w:p>
    <w:p w14:paraId="317344FF" w14:textId="77777777" w:rsidR="00A7130B" w:rsidRDefault="00A7130B" w:rsidP="00A7130B">
      <w:pPr>
        <w:jc w:val="center"/>
      </w:pPr>
    </w:p>
    <w:p w14:paraId="2E2AC48D" w14:textId="77777777" w:rsidR="00A7130B" w:rsidRDefault="00A7130B" w:rsidP="005C3101">
      <w:pPr>
        <w:jc w:val="both"/>
      </w:pPr>
      <w:r>
        <w:t>The meeting started at 11.45 am in prayer</w:t>
      </w:r>
    </w:p>
    <w:p w14:paraId="39C32DDD" w14:textId="77777777" w:rsidR="005C3101" w:rsidRDefault="005C3101" w:rsidP="005C3101">
      <w:pPr>
        <w:jc w:val="both"/>
      </w:pPr>
    </w:p>
    <w:p w14:paraId="0FC34C8F" w14:textId="77777777" w:rsidR="005C3101" w:rsidRPr="003704C1" w:rsidRDefault="005C3101" w:rsidP="005C3101">
      <w:pPr>
        <w:numPr>
          <w:ilvl w:val="0"/>
          <w:numId w:val="1"/>
        </w:numPr>
        <w:jc w:val="both"/>
        <w:rPr>
          <w:b/>
        </w:rPr>
      </w:pPr>
      <w:r w:rsidRPr="003704C1">
        <w:rPr>
          <w:b/>
        </w:rPr>
        <w:t>Present</w:t>
      </w:r>
    </w:p>
    <w:p w14:paraId="525CB22F" w14:textId="30E72F46" w:rsidR="005C3101" w:rsidRDefault="00D57E6F" w:rsidP="005C3101">
      <w:pPr>
        <w:ind w:left="720"/>
        <w:jc w:val="both"/>
      </w:pPr>
      <w:r>
        <w:t>Thirty seven</w:t>
      </w:r>
      <w:r w:rsidR="005C3101">
        <w:t xml:space="preserve"> members</w:t>
      </w:r>
      <w:r>
        <w:t>.</w:t>
      </w:r>
    </w:p>
    <w:p w14:paraId="492CA3AB" w14:textId="77777777" w:rsidR="005C3101" w:rsidRDefault="005C3101" w:rsidP="005C3101">
      <w:pPr>
        <w:ind w:left="720"/>
        <w:jc w:val="both"/>
      </w:pPr>
    </w:p>
    <w:p w14:paraId="508FB4DB" w14:textId="77777777" w:rsidR="005C3101" w:rsidRDefault="005C3101" w:rsidP="005C3101">
      <w:pPr>
        <w:ind w:left="720"/>
        <w:jc w:val="both"/>
      </w:pPr>
      <w:r>
        <w:t>Apologies</w:t>
      </w:r>
    </w:p>
    <w:p w14:paraId="341A1851" w14:textId="14C0CAC3" w:rsidR="005C3101" w:rsidRDefault="00897A44" w:rsidP="005416DF">
      <w:pPr>
        <w:ind w:left="720"/>
        <w:jc w:val="both"/>
      </w:pPr>
      <w:r>
        <w:t xml:space="preserve">Ruth Johnson, </w:t>
      </w:r>
      <w:r w:rsidR="00D57E6F">
        <w:t>Sue &amp; Ed McNabb, Rob &amp; Katherine Mitchell, Roy &amp; Margaret Whiting, Courtney &amp; Anne Clowes.</w:t>
      </w:r>
    </w:p>
    <w:p w14:paraId="68239E56" w14:textId="77777777" w:rsidR="005C3101" w:rsidRDefault="005C3101" w:rsidP="005C3101">
      <w:pPr>
        <w:ind w:left="720"/>
        <w:jc w:val="both"/>
      </w:pPr>
    </w:p>
    <w:p w14:paraId="397E2AF3" w14:textId="77777777" w:rsidR="005C3101" w:rsidRPr="003704C1" w:rsidRDefault="005C3101" w:rsidP="005C3101">
      <w:pPr>
        <w:numPr>
          <w:ilvl w:val="0"/>
          <w:numId w:val="1"/>
        </w:numPr>
        <w:jc w:val="both"/>
        <w:rPr>
          <w:b/>
        </w:rPr>
      </w:pPr>
      <w:r w:rsidRPr="003704C1">
        <w:rPr>
          <w:b/>
        </w:rPr>
        <w:t>Minutes</w:t>
      </w:r>
    </w:p>
    <w:p w14:paraId="384280B9" w14:textId="5522ED67" w:rsidR="005C3101" w:rsidRDefault="005C3101" w:rsidP="005C3101">
      <w:pPr>
        <w:ind w:left="720"/>
        <w:jc w:val="both"/>
      </w:pPr>
      <w:r>
        <w:t>The minutes of the 201</w:t>
      </w:r>
      <w:r w:rsidR="00D57E6F">
        <w:t>7</w:t>
      </w:r>
      <w:r>
        <w:t xml:space="preserve"> AGM held on </w:t>
      </w:r>
      <w:r w:rsidR="00D57E6F">
        <w:t>19</w:t>
      </w:r>
      <w:r w:rsidR="003F7798">
        <w:t>th</w:t>
      </w:r>
      <w:r>
        <w:t xml:space="preserve"> November 201</w:t>
      </w:r>
      <w:r w:rsidR="00D57E6F">
        <w:t>7</w:t>
      </w:r>
      <w:r>
        <w:t xml:space="preserve"> were received as an accurate record of that meeting</w:t>
      </w:r>
      <w:r w:rsidR="005416DF">
        <w:t xml:space="preserve">. Prop. </w:t>
      </w:r>
      <w:r w:rsidR="00D57E6F">
        <w:t>Andy Walker</w:t>
      </w:r>
      <w:r>
        <w:t xml:space="preserve"> </w:t>
      </w:r>
      <w:r w:rsidR="005416DF">
        <w:t>2</w:t>
      </w:r>
      <w:r w:rsidR="005416DF" w:rsidRPr="005416DF">
        <w:rPr>
          <w:vertAlign w:val="superscript"/>
        </w:rPr>
        <w:t>nd</w:t>
      </w:r>
      <w:r w:rsidR="005416DF">
        <w:t xml:space="preserve"> </w:t>
      </w:r>
      <w:r w:rsidR="00D57E6F">
        <w:t>Iain Johnson</w:t>
      </w:r>
      <w:r>
        <w:t>.  Carried.</w:t>
      </w:r>
    </w:p>
    <w:p w14:paraId="6A5107E1" w14:textId="77777777" w:rsidR="005C3101" w:rsidRDefault="005C3101" w:rsidP="005C3101">
      <w:pPr>
        <w:ind w:left="720"/>
        <w:jc w:val="both"/>
      </w:pPr>
    </w:p>
    <w:p w14:paraId="41A8384D" w14:textId="77777777" w:rsidR="005C3101" w:rsidRPr="003704C1" w:rsidRDefault="005C3101" w:rsidP="005C3101">
      <w:pPr>
        <w:numPr>
          <w:ilvl w:val="0"/>
          <w:numId w:val="1"/>
        </w:numPr>
        <w:jc w:val="both"/>
        <w:rPr>
          <w:b/>
        </w:rPr>
      </w:pPr>
      <w:r w:rsidRPr="003704C1">
        <w:rPr>
          <w:b/>
        </w:rPr>
        <w:t>Reception of Electoral Roll</w:t>
      </w:r>
    </w:p>
    <w:p w14:paraId="6D84BB96" w14:textId="77777777" w:rsidR="005416DF" w:rsidRDefault="005C3101" w:rsidP="005C3101">
      <w:pPr>
        <w:ind w:left="720"/>
        <w:jc w:val="both"/>
      </w:pPr>
      <w:r>
        <w:t>The Parish’s Electoral Rol</w:t>
      </w:r>
      <w:r w:rsidR="005416DF">
        <w:t>l was received by the meeting.</w:t>
      </w:r>
    </w:p>
    <w:p w14:paraId="181D4CA0" w14:textId="3A0A2AE1" w:rsidR="005C3101" w:rsidRDefault="005416DF" w:rsidP="005C3101">
      <w:pPr>
        <w:ind w:left="720"/>
        <w:jc w:val="both"/>
      </w:pPr>
      <w:r>
        <w:t xml:space="preserve">Prop. </w:t>
      </w:r>
      <w:r w:rsidR="00D57E6F">
        <w:t>Russell Soderlund</w:t>
      </w:r>
      <w:r>
        <w:t xml:space="preserve"> 2</w:t>
      </w:r>
      <w:r w:rsidRPr="005416DF">
        <w:rPr>
          <w:vertAlign w:val="superscript"/>
        </w:rPr>
        <w:t>nd</w:t>
      </w:r>
      <w:r>
        <w:t xml:space="preserve"> </w:t>
      </w:r>
      <w:r w:rsidR="00D57E6F">
        <w:t>Peter Crafter</w:t>
      </w:r>
      <w:r w:rsidR="00CB77CD">
        <w:t>.  Carried.</w:t>
      </w:r>
    </w:p>
    <w:p w14:paraId="37115597" w14:textId="77777777" w:rsidR="005416DF" w:rsidRDefault="005416DF" w:rsidP="005C3101">
      <w:pPr>
        <w:ind w:left="720"/>
        <w:jc w:val="both"/>
      </w:pPr>
    </w:p>
    <w:p w14:paraId="2F0D55ED" w14:textId="77777777" w:rsidR="005C3101" w:rsidRPr="003704C1" w:rsidRDefault="005C3101" w:rsidP="005C3101">
      <w:pPr>
        <w:numPr>
          <w:ilvl w:val="0"/>
          <w:numId w:val="1"/>
        </w:numPr>
        <w:jc w:val="both"/>
        <w:rPr>
          <w:b/>
        </w:rPr>
      </w:pPr>
      <w:r w:rsidRPr="003704C1">
        <w:rPr>
          <w:b/>
        </w:rPr>
        <w:t>Reports</w:t>
      </w:r>
    </w:p>
    <w:p w14:paraId="2DA6374C" w14:textId="2335FEFD" w:rsidR="000C565C" w:rsidRDefault="00D57E6F" w:rsidP="005C3101">
      <w:pPr>
        <w:ind w:left="720"/>
        <w:jc w:val="both"/>
      </w:pPr>
      <w:r>
        <w:t>Andrew Bowles gave a brief summary of his report and that whilst much had happened during the past year the landmark achievement was the finalization of the 10 year vision document.</w:t>
      </w:r>
    </w:p>
    <w:p w14:paraId="5CA41C0D" w14:textId="77777777" w:rsidR="000C565C" w:rsidRDefault="000C565C" w:rsidP="005C3101">
      <w:pPr>
        <w:ind w:left="720"/>
        <w:jc w:val="both"/>
      </w:pPr>
    </w:p>
    <w:p w14:paraId="1ED4F677" w14:textId="6A38FD41" w:rsidR="000C565C" w:rsidRDefault="005C3101" w:rsidP="005C3101">
      <w:pPr>
        <w:ind w:left="720"/>
        <w:jc w:val="both"/>
      </w:pPr>
      <w:r w:rsidRPr="00017BE3">
        <w:t xml:space="preserve">The reports </w:t>
      </w:r>
      <w:r w:rsidR="000C565C">
        <w:t>for</w:t>
      </w:r>
      <w:r w:rsidRPr="00017BE3">
        <w:t xml:space="preserve"> the meeting were </w:t>
      </w:r>
      <w:r w:rsidR="000C565C">
        <w:t xml:space="preserve">circulated before the meeting and taken as read, with the exception of the financial report. </w:t>
      </w:r>
    </w:p>
    <w:p w14:paraId="27589B6E" w14:textId="0D4F8542" w:rsidR="00006702" w:rsidRDefault="00006702" w:rsidP="005C3101">
      <w:pPr>
        <w:ind w:left="720"/>
        <w:jc w:val="both"/>
      </w:pPr>
    </w:p>
    <w:p w14:paraId="3EB7F497" w14:textId="00F1FF7D" w:rsidR="00006702" w:rsidRDefault="00006702" w:rsidP="005C3101">
      <w:pPr>
        <w:ind w:left="720"/>
        <w:jc w:val="both"/>
      </w:pPr>
      <w:r>
        <w:t>Two matters were raised …</w:t>
      </w:r>
    </w:p>
    <w:p w14:paraId="450D2759" w14:textId="77777777" w:rsidR="00006702" w:rsidRDefault="00006702" w:rsidP="005C3101">
      <w:pPr>
        <w:ind w:left="720"/>
        <w:jc w:val="both"/>
      </w:pPr>
    </w:p>
    <w:p w14:paraId="4E86FAC8" w14:textId="3BDBE250" w:rsidR="00006702" w:rsidRDefault="00006702" w:rsidP="005C3101">
      <w:pPr>
        <w:ind w:left="720"/>
        <w:jc w:val="both"/>
      </w:pPr>
      <w:r>
        <w:t xml:space="preserve">Q. </w:t>
      </w:r>
      <w:r w:rsidR="00897A44">
        <w:t>Is there a small groups report?</w:t>
      </w:r>
    </w:p>
    <w:p w14:paraId="2A356480" w14:textId="77777777" w:rsidR="00006702" w:rsidRDefault="00006702" w:rsidP="005C3101">
      <w:pPr>
        <w:ind w:left="720"/>
        <w:jc w:val="both"/>
      </w:pPr>
    </w:p>
    <w:p w14:paraId="5536F6E8" w14:textId="16E04E15" w:rsidR="00006702" w:rsidRDefault="00006702" w:rsidP="005C3101">
      <w:pPr>
        <w:ind w:left="720"/>
        <w:jc w:val="both"/>
      </w:pPr>
      <w:r>
        <w:t>A. Andrew responded and said that the small groups ministry was 2019 ‘to do’ list and some restructuring was on the cards.</w:t>
      </w:r>
    </w:p>
    <w:p w14:paraId="362026B7" w14:textId="0A79FEF8" w:rsidR="00006702" w:rsidRDefault="00006702" w:rsidP="005C3101">
      <w:pPr>
        <w:ind w:left="720"/>
        <w:jc w:val="both"/>
      </w:pPr>
    </w:p>
    <w:p w14:paraId="05372453" w14:textId="1CCA4863" w:rsidR="00006702" w:rsidRDefault="00006702" w:rsidP="005C3101">
      <w:pPr>
        <w:ind w:left="720"/>
        <w:jc w:val="both"/>
      </w:pPr>
      <w:r>
        <w:t>Q. The church property</w:t>
      </w:r>
      <w:r w:rsidR="00897A44">
        <w:t xml:space="preserve"> is</w:t>
      </w:r>
      <w:r>
        <w:t xml:space="preserve"> presented very well</w:t>
      </w:r>
      <w:r w:rsidR="00897A44">
        <w:t xml:space="preserve"> at the moment, particularly the foyer,</w:t>
      </w:r>
      <w:r>
        <w:t xml:space="preserve"> and who should be thanked for this?</w:t>
      </w:r>
    </w:p>
    <w:p w14:paraId="5D2E0CCF" w14:textId="4AAE5530" w:rsidR="00006702" w:rsidRDefault="00006702" w:rsidP="005C3101">
      <w:pPr>
        <w:ind w:left="720"/>
        <w:jc w:val="both"/>
      </w:pPr>
    </w:p>
    <w:p w14:paraId="1D06F32C" w14:textId="4821335A" w:rsidR="00006702" w:rsidRDefault="00006702" w:rsidP="005C3101">
      <w:pPr>
        <w:ind w:left="720"/>
        <w:jc w:val="both"/>
      </w:pPr>
      <w:r>
        <w:t>A. A number of people had contributed in various way but Tanja Ungerer was prominent in this.</w:t>
      </w:r>
    </w:p>
    <w:p w14:paraId="13D61495" w14:textId="77777777" w:rsidR="00006702" w:rsidRDefault="00006702" w:rsidP="005C3101">
      <w:pPr>
        <w:ind w:left="720"/>
        <w:jc w:val="both"/>
      </w:pPr>
    </w:p>
    <w:p w14:paraId="6B00019A" w14:textId="331BD035" w:rsidR="005416DF" w:rsidRDefault="00006702" w:rsidP="005C3101">
      <w:pPr>
        <w:ind w:left="720"/>
        <w:jc w:val="both"/>
      </w:pPr>
      <w:r>
        <w:t>Report a</w:t>
      </w:r>
      <w:r w:rsidR="000C565C">
        <w:t xml:space="preserve">cceptance was proposed by </w:t>
      </w:r>
      <w:r w:rsidR="00D57E6F">
        <w:t>Andrew Bowles</w:t>
      </w:r>
      <w:r w:rsidR="000C565C">
        <w:t xml:space="preserve"> and seconded by </w:t>
      </w:r>
      <w:r w:rsidR="00D57E6F">
        <w:t>Colin Lane</w:t>
      </w:r>
      <w:r w:rsidR="000C565C">
        <w:t xml:space="preserve">. </w:t>
      </w:r>
      <w:r w:rsidR="00CB77CD">
        <w:t>.  Carried.</w:t>
      </w:r>
    </w:p>
    <w:p w14:paraId="7A4A70FF" w14:textId="77777777" w:rsidR="00F727EA" w:rsidRDefault="00F727EA" w:rsidP="00F727EA">
      <w:pPr>
        <w:ind w:left="1080"/>
        <w:jc w:val="both"/>
      </w:pPr>
    </w:p>
    <w:p w14:paraId="14DDD0D0" w14:textId="45F00EA0" w:rsidR="000C565C" w:rsidRDefault="0077712E" w:rsidP="00006702">
      <w:pPr>
        <w:ind w:left="720"/>
        <w:jc w:val="both"/>
      </w:pPr>
      <w:r w:rsidRPr="00006702">
        <w:rPr>
          <w:b/>
        </w:rPr>
        <w:t>Finance report:</w:t>
      </w:r>
      <w:r>
        <w:t xml:space="preserve">- </w:t>
      </w:r>
      <w:r w:rsidR="000C565C">
        <w:t>Andy Walker</w:t>
      </w:r>
      <w:r>
        <w:t xml:space="preserve"> spoke briefly about the report </w:t>
      </w:r>
      <w:r w:rsidR="00D57E6F">
        <w:t xml:space="preserve">and explained which items were included in grouped figures. The church is </w:t>
      </w:r>
      <w:r w:rsidR="00006702">
        <w:t xml:space="preserve">in a </w:t>
      </w:r>
      <w:r w:rsidR="00D57E6F">
        <w:t xml:space="preserve">healthy financially </w:t>
      </w:r>
      <w:r w:rsidR="00006702">
        <w:t>and will enter 2019 with some cash reserves and no loans outstanding.</w:t>
      </w:r>
    </w:p>
    <w:p w14:paraId="256DEC97" w14:textId="051A15E1" w:rsidR="00006702" w:rsidRDefault="00006702" w:rsidP="00006702">
      <w:pPr>
        <w:ind w:left="720"/>
        <w:jc w:val="both"/>
      </w:pPr>
    </w:p>
    <w:p w14:paraId="54C614FB" w14:textId="4D0F4C42" w:rsidR="00006702" w:rsidRDefault="00006702" w:rsidP="00006702">
      <w:pPr>
        <w:ind w:left="720"/>
        <w:jc w:val="both"/>
      </w:pPr>
      <w:r>
        <w:t>Proposed Andy Walker 2</w:t>
      </w:r>
      <w:r w:rsidRPr="00006702">
        <w:t>nd</w:t>
      </w:r>
      <w:r>
        <w:t xml:space="preserve"> Irene Soderlund</w:t>
      </w:r>
      <w:r w:rsidR="00CB77CD">
        <w:t>.  Carried.</w:t>
      </w:r>
    </w:p>
    <w:p w14:paraId="1CA07DE0" w14:textId="77777777" w:rsidR="000C565C" w:rsidRDefault="000C565C" w:rsidP="000C565C">
      <w:pPr>
        <w:ind w:left="1080"/>
        <w:jc w:val="both"/>
      </w:pPr>
    </w:p>
    <w:p w14:paraId="5E2B047E" w14:textId="77777777" w:rsidR="00122C36" w:rsidRDefault="00122C36" w:rsidP="005C3101">
      <w:pPr>
        <w:ind w:left="720"/>
        <w:jc w:val="both"/>
      </w:pPr>
    </w:p>
    <w:p w14:paraId="3358500F" w14:textId="2590BC0E" w:rsidR="00122C36" w:rsidRDefault="00122C36" w:rsidP="00122C36">
      <w:pPr>
        <w:numPr>
          <w:ilvl w:val="0"/>
          <w:numId w:val="1"/>
        </w:numPr>
        <w:jc w:val="both"/>
        <w:rPr>
          <w:b/>
        </w:rPr>
      </w:pPr>
      <w:r w:rsidRPr="003704C1">
        <w:rPr>
          <w:b/>
        </w:rPr>
        <w:t>Elections</w:t>
      </w:r>
    </w:p>
    <w:p w14:paraId="5E3C39A1" w14:textId="75B77257" w:rsidR="00F84355" w:rsidRPr="003704C1" w:rsidRDefault="00F84355" w:rsidP="00F84355">
      <w:pPr>
        <w:ind w:left="720"/>
        <w:jc w:val="both"/>
        <w:rPr>
          <w:b/>
        </w:rPr>
      </w:pPr>
      <w:r>
        <w:rPr>
          <w:b/>
        </w:rPr>
        <w:t>5.1</w:t>
      </w:r>
      <w:r w:rsidR="00CB77CD">
        <w:rPr>
          <w:b/>
        </w:rPr>
        <w:t xml:space="preserve"> </w:t>
      </w:r>
      <w:r w:rsidRPr="003704C1">
        <w:rPr>
          <w:b/>
        </w:rPr>
        <w:t>Auditor</w:t>
      </w:r>
    </w:p>
    <w:p w14:paraId="477BB16D" w14:textId="77777777" w:rsidR="00F84355" w:rsidRDefault="00F84355" w:rsidP="00F84355">
      <w:pPr>
        <w:ind w:left="720"/>
        <w:jc w:val="both"/>
      </w:pPr>
      <w:r>
        <w:t>WA Nutton and Associates, of Berwick were elected.</w:t>
      </w:r>
    </w:p>
    <w:p w14:paraId="6F527790" w14:textId="5EED52FF" w:rsidR="00F84355" w:rsidRDefault="00F84355" w:rsidP="00F84355">
      <w:pPr>
        <w:ind w:left="720"/>
        <w:jc w:val="both"/>
      </w:pPr>
      <w:r>
        <w:t>Proposed Peter Crafter 2</w:t>
      </w:r>
      <w:r w:rsidRPr="00654379">
        <w:rPr>
          <w:vertAlign w:val="superscript"/>
        </w:rPr>
        <w:t>nd</w:t>
      </w:r>
      <w:r>
        <w:t xml:space="preserve"> Iain Johnson</w:t>
      </w:r>
      <w:r w:rsidR="00CB77CD">
        <w:t>.  Carried.</w:t>
      </w:r>
    </w:p>
    <w:p w14:paraId="6E03E64D" w14:textId="77777777" w:rsidR="00F84355" w:rsidRDefault="00F84355" w:rsidP="00122C36">
      <w:pPr>
        <w:ind w:left="720"/>
        <w:jc w:val="both"/>
        <w:rPr>
          <w:b/>
        </w:rPr>
      </w:pPr>
    </w:p>
    <w:p w14:paraId="710162FE" w14:textId="77777777" w:rsidR="00F84355" w:rsidRDefault="00F84355" w:rsidP="00122C36">
      <w:pPr>
        <w:ind w:left="720"/>
        <w:jc w:val="both"/>
        <w:rPr>
          <w:b/>
        </w:rPr>
      </w:pPr>
    </w:p>
    <w:p w14:paraId="6BB01C58" w14:textId="77777777" w:rsidR="00F84355" w:rsidRDefault="00F84355" w:rsidP="00122C36">
      <w:pPr>
        <w:ind w:left="720"/>
        <w:jc w:val="both"/>
        <w:rPr>
          <w:b/>
        </w:rPr>
      </w:pPr>
    </w:p>
    <w:p w14:paraId="5E0413B5" w14:textId="03988F3D" w:rsidR="00122C36" w:rsidRPr="003704C1" w:rsidRDefault="00F84355" w:rsidP="00122C36">
      <w:pPr>
        <w:ind w:left="720"/>
        <w:jc w:val="both"/>
        <w:rPr>
          <w:b/>
        </w:rPr>
      </w:pPr>
      <w:r>
        <w:rPr>
          <w:b/>
        </w:rPr>
        <w:lastRenderedPageBreak/>
        <w:t xml:space="preserve">5.2 </w:t>
      </w:r>
      <w:r w:rsidR="00122C36" w:rsidRPr="003704C1">
        <w:rPr>
          <w:b/>
        </w:rPr>
        <w:t>Wardens</w:t>
      </w:r>
    </w:p>
    <w:p w14:paraId="5D74F2CD" w14:textId="167D0D14" w:rsidR="00757EF4" w:rsidRDefault="00006702" w:rsidP="00122C36">
      <w:pPr>
        <w:ind w:left="720"/>
        <w:jc w:val="both"/>
      </w:pPr>
      <w:r>
        <w:t xml:space="preserve">Courtney Clowes </w:t>
      </w:r>
      <w:r w:rsidR="00757EF4">
        <w:t>was re-elected, unopposed.</w:t>
      </w:r>
    </w:p>
    <w:p w14:paraId="6A937976" w14:textId="27453258" w:rsidR="006A15A0" w:rsidRDefault="006A15A0" w:rsidP="00122C36">
      <w:pPr>
        <w:ind w:left="720"/>
        <w:jc w:val="both"/>
      </w:pPr>
      <w:r>
        <w:t xml:space="preserve">Anne Anderton </w:t>
      </w:r>
      <w:r w:rsidR="00757EF4">
        <w:t xml:space="preserve">was </w:t>
      </w:r>
      <w:r w:rsidR="00006702">
        <w:t>re-</w:t>
      </w:r>
      <w:r w:rsidR="00757EF4">
        <w:t>elected unopposed.</w:t>
      </w:r>
    </w:p>
    <w:p w14:paraId="36A79FA6" w14:textId="6784E07D" w:rsidR="006A15A0" w:rsidRDefault="006A15A0" w:rsidP="00122C36">
      <w:pPr>
        <w:ind w:left="720"/>
        <w:jc w:val="both"/>
      </w:pPr>
      <w:r>
        <w:t>The 3</w:t>
      </w:r>
      <w:r w:rsidRPr="006A15A0">
        <w:rPr>
          <w:vertAlign w:val="superscript"/>
        </w:rPr>
        <w:t>rd</w:t>
      </w:r>
      <w:r>
        <w:t xml:space="preserve"> warden, a Vicar’s appointment</w:t>
      </w:r>
      <w:r w:rsidR="00783CF4">
        <w:t>,</w:t>
      </w:r>
      <w:r>
        <w:t xml:space="preserve"> was </w:t>
      </w:r>
      <w:r w:rsidR="00006702">
        <w:t>Gill Birkett.</w:t>
      </w:r>
    </w:p>
    <w:p w14:paraId="57A47FD7" w14:textId="77777777" w:rsidR="003704C1" w:rsidRDefault="003704C1" w:rsidP="00122C36">
      <w:pPr>
        <w:ind w:left="720"/>
        <w:jc w:val="both"/>
        <w:rPr>
          <w:b/>
        </w:rPr>
      </w:pPr>
    </w:p>
    <w:p w14:paraId="5CC94175" w14:textId="3FD694EE" w:rsidR="00122C36" w:rsidRPr="003704C1" w:rsidRDefault="00F84355" w:rsidP="00122C36">
      <w:pPr>
        <w:ind w:left="720"/>
        <w:jc w:val="both"/>
        <w:rPr>
          <w:b/>
        </w:rPr>
      </w:pPr>
      <w:r>
        <w:rPr>
          <w:b/>
        </w:rPr>
        <w:t xml:space="preserve">5.3 </w:t>
      </w:r>
      <w:r w:rsidR="00122C36" w:rsidRPr="003704C1">
        <w:rPr>
          <w:b/>
        </w:rPr>
        <w:t>Parish Council</w:t>
      </w:r>
    </w:p>
    <w:p w14:paraId="6662DC9F" w14:textId="2071B5F2" w:rsidR="00122C36" w:rsidRDefault="006A15A0" w:rsidP="00122C36">
      <w:pPr>
        <w:ind w:left="720"/>
        <w:jc w:val="both"/>
      </w:pPr>
      <w:r>
        <w:t xml:space="preserve">Elected </w:t>
      </w:r>
      <w:r w:rsidR="00006702">
        <w:t>onto Parish Council</w:t>
      </w:r>
      <w:r>
        <w:t>, unopposed, were Peter Crafter, Ruth Johnson</w:t>
      </w:r>
      <w:r w:rsidR="00122C36" w:rsidRPr="00457CFE">
        <w:t>,</w:t>
      </w:r>
      <w:r w:rsidR="00122C36">
        <w:t xml:space="preserve"> </w:t>
      </w:r>
      <w:r>
        <w:t>Colin Lane, Katherine Mitchell</w:t>
      </w:r>
      <w:r w:rsidR="00757EF4">
        <w:t xml:space="preserve"> &amp; Sandra Millard.</w:t>
      </w:r>
    </w:p>
    <w:p w14:paraId="455DBC49" w14:textId="6A7051CC" w:rsidR="00006702" w:rsidRDefault="00006702" w:rsidP="00122C36">
      <w:pPr>
        <w:ind w:left="720"/>
        <w:jc w:val="both"/>
      </w:pPr>
      <w:r>
        <w:t xml:space="preserve">Retiring members </w:t>
      </w:r>
      <w:r w:rsidR="00F84355">
        <w:t>Adam van Leeuwin, Anton Benc and Ken Thompson were thanked for their contribution.</w:t>
      </w:r>
    </w:p>
    <w:p w14:paraId="71FEF3EB" w14:textId="33CE6977" w:rsidR="00AE7EC0" w:rsidRDefault="00AE7EC0" w:rsidP="00122C36">
      <w:pPr>
        <w:ind w:left="720"/>
        <w:jc w:val="both"/>
      </w:pPr>
      <w:r>
        <w:t>Andrew Bowles reserves his 3 Vicar’s appointments to Parish Council for later if desirable.</w:t>
      </w:r>
    </w:p>
    <w:p w14:paraId="6F1264E3" w14:textId="77777777" w:rsidR="006A15A0" w:rsidRDefault="006A15A0" w:rsidP="00122C36">
      <w:pPr>
        <w:ind w:left="720"/>
        <w:jc w:val="both"/>
      </w:pPr>
    </w:p>
    <w:p w14:paraId="2FB55692" w14:textId="3111E13C" w:rsidR="00122C36" w:rsidRPr="003704C1" w:rsidRDefault="00F84355" w:rsidP="00122C36">
      <w:pPr>
        <w:ind w:left="720"/>
        <w:jc w:val="both"/>
        <w:rPr>
          <w:b/>
        </w:rPr>
      </w:pPr>
      <w:r>
        <w:rPr>
          <w:b/>
        </w:rPr>
        <w:t xml:space="preserve">5.4 </w:t>
      </w:r>
      <w:r w:rsidR="00122C36" w:rsidRPr="003704C1">
        <w:rPr>
          <w:b/>
        </w:rPr>
        <w:t>Incumbency Committee</w:t>
      </w:r>
    </w:p>
    <w:p w14:paraId="5AC6ED7D" w14:textId="6074D864" w:rsidR="00122C36" w:rsidRDefault="006A15A0" w:rsidP="00122C36">
      <w:pPr>
        <w:ind w:left="720"/>
        <w:jc w:val="both"/>
      </w:pPr>
      <w:r>
        <w:t xml:space="preserve">Elected unopposed were </w:t>
      </w:r>
      <w:r w:rsidR="00F84355">
        <w:t>Katherine Mitchell and Iain Johnson</w:t>
      </w:r>
      <w:r w:rsidR="00897A44">
        <w:t>.</w:t>
      </w:r>
    </w:p>
    <w:p w14:paraId="1C91B512" w14:textId="77777777" w:rsidR="00122C36" w:rsidRDefault="00122C36" w:rsidP="00122C36">
      <w:pPr>
        <w:ind w:left="720"/>
        <w:jc w:val="both"/>
      </w:pPr>
    </w:p>
    <w:p w14:paraId="7EB12AD2" w14:textId="77777777" w:rsidR="00CB77CD" w:rsidRDefault="00CB77CD" w:rsidP="00CB77CD">
      <w:pPr>
        <w:ind w:firstLine="360"/>
        <w:jc w:val="both"/>
      </w:pPr>
      <w:r>
        <w:t>Acceptance of the various committee appointments proposed by Magda Lane 2</w:t>
      </w:r>
      <w:r w:rsidRPr="00CB77CD">
        <w:rPr>
          <w:vertAlign w:val="superscript"/>
        </w:rPr>
        <w:t>nd</w:t>
      </w:r>
      <w:r>
        <w:t xml:space="preserve"> Christina Diemar. </w:t>
      </w:r>
    </w:p>
    <w:p w14:paraId="538BDF87" w14:textId="461DC23B" w:rsidR="00122C36" w:rsidRDefault="00CB77CD" w:rsidP="00CB77CD">
      <w:pPr>
        <w:ind w:firstLine="360"/>
        <w:jc w:val="both"/>
      </w:pPr>
      <w:r>
        <w:t>Carried.</w:t>
      </w:r>
    </w:p>
    <w:p w14:paraId="57D3EA9A" w14:textId="77777777" w:rsidR="00CB77CD" w:rsidRDefault="00CB77CD" w:rsidP="00CB77CD">
      <w:pPr>
        <w:ind w:left="360"/>
        <w:jc w:val="both"/>
        <w:rPr>
          <w:b/>
          <w:u w:val="single"/>
        </w:rPr>
      </w:pPr>
    </w:p>
    <w:p w14:paraId="380B0EBE" w14:textId="115C7A20" w:rsidR="00122C36" w:rsidRPr="00CB77CD" w:rsidRDefault="00122C36" w:rsidP="00CB77CD">
      <w:pPr>
        <w:numPr>
          <w:ilvl w:val="0"/>
          <w:numId w:val="1"/>
        </w:numPr>
        <w:jc w:val="both"/>
        <w:rPr>
          <w:b/>
        </w:rPr>
      </w:pPr>
      <w:r w:rsidRPr="00CB77CD">
        <w:rPr>
          <w:b/>
        </w:rPr>
        <w:t>Other Business</w:t>
      </w:r>
    </w:p>
    <w:p w14:paraId="1B416831" w14:textId="77777777" w:rsidR="00122C36" w:rsidRDefault="006A15A0" w:rsidP="00CB77CD">
      <w:pPr>
        <w:ind w:firstLine="360"/>
        <w:jc w:val="both"/>
      </w:pPr>
      <w:r>
        <w:t>None</w:t>
      </w:r>
    </w:p>
    <w:p w14:paraId="3746D91F" w14:textId="77777777" w:rsidR="003704C1" w:rsidRDefault="003704C1" w:rsidP="00122C36">
      <w:pPr>
        <w:ind w:left="720"/>
        <w:jc w:val="both"/>
      </w:pPr>
    </w:p>
    <w:p w14:paraId="34045261" w14:textId="02C975AA" w:rsidR="00EE15DC" w:rsidRPr="00CB77CD" w:rsidRDefault="00EE15DC" w:rsidP="00EE15DC">
      <w:pPr>
        <w:numPr>
          <w:ilvl w:val="0"/>
          <w:numId w:val="1"/>
        </w:numPr>
        <w:jc w:val="both"/>
        <w:rPr>
          <w:b/>
        </w:rPr>
      </w:pPr>
      <w:r w:rsidRPr="00CB77CD">
        <w:rPr>
          <w:b/>
        </w:rPr>
        <w:t xml:space="preserve">The meeting closed at </w:t>
      </w:r>
      <w:r w:rsidR="006A15A0" w:rsidRPr="00CB77CD">
        <w:rPr>
          <w:b/>
        </w:rPr>
        <w:t>12:</w:t>
      </w:r>
      <w:r w:rsidR="00F84355" w:rsidRPr="00CB77CD">
        <w:rPr>
          <w:b/>
        </w:rPr>
        <w:t>15</w:t>
      </w:r>
      <w:r w:rsidRPr="00CB77CD">
        <w:rPr>
          <w:b/>
        </w:rPr>
        <w:t>pm with prayer</w:t>
      </w:r>
      <w:r w:rsidR="00D343FB" w:rsidRPr="00CB77CD">
        <w:rPr>
          <w:b/>
        </w:rPr>
        <w:t xml:space="preserve"> for the </w:t>
      </w:r>
      <w:r w:rsidR="00F84355" w:rsidRPr="00CB77CD">
        <w:rPr>
          <w:b/>
        </w:rPr>
        <w:t>new year.</w:t>
      </w:r>
    </w:p>
    <w:sectPr w:rsidR="00EE15DC" w:rsidRPr="00CB77CD" w:rsidSect="003704C1"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ACF"/>
    <w:multiLevelType w:val="hybridMultilevel"/>
    <w:tmpl w:val="01741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077E7"/>
    <w:multiLevelType w:val="hybridMultilevel"/>
    <w:tmpl w:val="4150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85015"/>
    <w:multiLevelType w:val="hybridMultilevel"/>
    <w:tmpl w:val="76BA3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6436"/>
    <w:multiLevelType w:val="hybridMultilevel"/>
    <w:tmpl w:val="515CB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7465"/>
    <w:multiLevelType w:val="hybridMultilevel"/>
    <w:tmpl w:val="4B30F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44F88"/>
    <w:multiLevelType w:val="hybridMultilevel"/>
    <w:tmpl w:val="75720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0596C"/>
    <w:multiLevelType w:val="hybridMultilevel"/>
    <w:tmpl w:val="73CCC9FE"/>
    <w:lvl w:ilvl="0" w:tplc="23689B40">
      <w:start w:val="4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B91825"/>
    <w:multiLevelType w:val="hybridMultilevel"/>
    <w:tmpl w:val="02BC5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D4E60"/>
    <w:multiLevelType w:val="hybridMultilevel"/>
    <w:tmpl w:val="0908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B487B"/>
    <w:multiLevelType w:val="hybridMultilevel"/>
    <w:tmpl w:val="B900B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0B"/>
    <w:rsid w:val="00006702"/>
    <w:rsid w:val="00017BE3"/>
    <w:rsid w:val="000C565C"/>
    <w:rsid w:val="000F4466"/>
    <w:rsid w:val="00122C36"/>
    <w:rsid w:val="001C544E"/>
    <w:rsid w:val="0036479F"/>
    <w:rsid w:val="003704C1"/>
    <w:rsid w:val="003B3EF5"/>
    <w:rsid w:val="003E128E"/>
    <w:rsid w:val="003F7798"/>
    <w:rsid w:val="00457CFE"/>
    <w:rsid w:val="005416DF"/>
    <w:rsid w:val="005C0873"/>
    <w:rsid w:val="005C3101"/>
    <w:rsid w:val="005D5353"/>
    <w:rsid w:val="0060009D"/>
    <w:rsid w:val="00654379"/>
    <w:rsid w:val="006A15A0"/>
    <w:rsid w:val="006C4A67"/>
    <w:rsid w:val="006D388D"/>
    <w:rsid w:val="006F06CB"/>
    <w:rsid w:val="00757EF4"/>
    <w:rsid w:val="0077712E"/>
    <w:rsid w:val="00783CF4"/>
    <w:rsid w:val="0079288F"/>
    <w:rsid w:val="007F7B39"/>
    <w:rsid w:val="00855E99"/>
    <w:rsid w:val="0089014A"/>
    <w:rsid w:val="00897A44"/>
    <w:rsid w:val="0090306D"/>
    <w:rsid w:val="00933831"/>
    <w:rsid w:val="009C6276"/>
    <w:rsid w:val="00A06590"/>
    <w:rsid w:val="00A7130B"/>
    <w:rsid w:val="00AE7EC0"/>
    <w:rsid w:val="00C473B3"/>
    <w:rsid w:val="00C47DAA"/>
    <w:rsid w:val="00C970AB"/>
    <w:rsid w:val="00CB77CD"/>
    <w:rsid w:val="00CF0E3A"/>
    <w:rsid w:val="00D343FB"/>
    <w:rsid w:val="00D46CF2"/>
    <w:rsid w:val="00D57E6F"/>
    <w:rsid w:val="00D7000E"/>
    <w:rsid w:val="00DF0D76"/>
    <w:rsid w:val="00E16DB0"/>
    <w:rsid w:val="00E61E3A"/>
    <w:rsid w:val="00EA0F04"/>
    <w:rsid w:val="00EE15DC"/>
    <w:rsid w:val="00F00175"/>
    <w:rsid w:val="00F727EA"/>
    <w:rsid w:val="00F84355"/>
    <w:rsid w:val="00F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43CE"/>
  <w15:chartTrackingRefBased/>
  <w15:docId w15:val="{A198B674-1F3A-4CF1-9667-1A8084C9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65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Diemar</dc:creator>
  <cp:keywords/>
  <cp:lastModifiedBy>Andrew Bowles</cp:lastModifiedBy>
  <cp:revision>2</cp:revision>
  <cp:lastPrinted>2016-11-20T22:46:00Z</cp:lastPrinted>
  <dcterms:created xsi:type="dcterms:W3CDTF">2018-11-28T02:19:00Z</dcterms:created>
  <dcterms:modified xsi:type="dcterms:W3CDTF">2018-11-28T02:19:00Z</dcterms:modified>
</cp:coreProperties>
</file>